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AC2" w:rsidRPr="007F1648" w:rsidRDefault="007B6AC2" w:rsidP="007B6AC2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B6AC2" w:rsidRPr="007F1648" w:rsidRDefault="007B6AC2" w:rsidP="007B6AC2">
      <w:pPr>
        <w:spacing w:after="0" w:line="408" w:lineRule="auto"/>
        <w:ind w:left="120"/>
        <w:jc w:val="center"/>
        <w:rPr>
          <w:lang w:val="ru-RU"/>
        </w:rPr>
      </w:pPr>
      <w:bookmarkStart w:id="0" w:name="4fa1f4ac-a23b-40a9-b358-a2c621e11e6c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0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bookmarkStart w:id="1" w:name="c71c69c9-f8ba-40ed-b513-d1d0a2bb969c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7F1648">
        <w:rPr>
          <w:rFonts w:ascii="Times New Roman" w:hAnsi="Times New Roman"/>
          <w:b/>
          <w:color w:val="000000"/>
          <w:sz w:val="28"/>
          <w:lang w:val="ru-RU"/>
        </w:rPr>
        <w:t>Вахитовского</w:t>
      </w:r>
      <w:proofErr w:type="spellEnd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района </w:t>
      </w:r>
      <w:proofErr w:type="spellStart"/>
      <w:r w:rsidRPr="007F1648">
        <w:rPr>
          <w:rFonts w:ascii="Times New Roman" w:hAnsi="Times New Roman"/>
          <w:b/>
          <w:color w:val="000000"/>
          <w:sz w:val="28"/>
          <w:lang w:val="ru-RU"/>
        </w:rPr>
        <w:t>г.Казани</w:t>
      </w:r>
      <w:bookmarkEnd w:id="1"/>
      <w:proofErr w:type="spellEnd"/>
    </w:p>
    <w:p w:rsidR="007B6AC2" w:rsidRPr="00921B8B" w:rsidRDefault="007B6AC2" w:rsidP="007B6AC2">
      <w:pPr>
        <w:spacing w:after="0"/>
        <w:ind w:left="120"/>
        <w:rPr>
          <w:lang w:val="ru-RU"/>
        </w:rPr>
      </w:pPr>
    </w:p>
    <w:p w:rsidR="007B6AC2" w:rsidRPr="00921B8B" w:rsidRDefault="007B6AC2" w:rsidP="007B6AC2">
      <w:pPr>
        <w:spacing w:after="0"/>
        <w:ind w:left="120"/>
        <w:rPr>
          <w:lang w:val="ru-RU"/>
        </w:rPr>
      </w:pPr>
      <w:bookmarkStart w:id="2" w:name="_GoBack"/>
      <w:bookmarkEnd w:id="2"/>
    </w:p>
    <w:p w:rsidR="007B6AC2" w:rsidRPr="00921B8B" w:rsidRDefault="007B6AC2" w:rsidP="007B6AC2">
      <w:pPr>
        <w:spacing w:after="0"/>
        <w:ind w:left="120"/>
        <w:rPr>
          <w:lang w:val="ru-RU"/>
        </w:rPr>
      </w:pPr>
    </w:p>
    <w:p w:rsidR="007B6AC2" w:rsidRPr="00921B8B" w:rsidRDefault="00A12EA6" w:rsidP="007B6AC2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7F87A2B8" wp14:editId="117A5D64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5731510" cy="1863090"/>
            <wp:effectExtent l="0" t="0" r="254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1006_152421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53"/>
        <w:gridCol w:w="2962"/>
        <w:gridCol w:w="3111"/>
      </w:tblGrid>
      <w:tr w:rsidR="007B6AC2" w:rsidRPr="00A12EA6" w:rsidTr="00A12EA6">
        <w:tc>
          <w:tcPr>
            <w:tcW w:w="3114" w:type="dxa"/>
          </w:tcPr>
          <w:p w:rsidR="007B6AC2" w:rsidRPr="0040209D" w:rsidRDefault="007B6AC2" w:rsidP="00A12EA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B6AC2" w:rsidRPr="008944ED" w:rsidRDefault="007B6AC2" w:rsidP="00A12E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7B6AC2" w:rsidRPr="008944ED" w:rsidRDefault="007B6AC2" w:rsidP="00A12EA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З.А.Юдина</w:t>
            </w:r>
            <w:proofErr w:type="spellEnd"/>
          </w:p>
          <w:p w:rsidR="007B6AC2" w:rsidRDefault="007B6AC2" w:rsidP="00A12E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921B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7B6AC2" w:rsidRPr="0040209D" w:rsidRDefault="007B6AC2" w:rsidP="00A12EA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B6AC2" w:rsidRPr="0040209D" w:rsidRDefault="007B6AC2" w:rsidP="00A12E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B6AC2" w:rsidRPr="008944ED" w:rsidRDefault="007B6AC2" w:rsidP="00A12E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7B6AC2" w:rsidRPr="0040209D" w:rsidRDefault="007B6AC2" w:rsidP="00A12EA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Г.Х.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Шайдуллина</w:t>
            </w:r>
            <w:proofErr w:type="spellEnd"/>
          </w:p>
        </w:tc>
        <w:tc>
          <w:tcPr>
            <w:tcW w:w="3115" w:type="dxa"/>
          </w:tcPr>
          <w:p w:rsidR="007B6AC2" w:rsidRDefault="007B6AC2" w:rsidP="00A12E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B6AC2" w:rsidRPr="008944ED" w:rsidRDefault="007B6AC2" w:rsidP="00A12E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7B6AC2" w:rsidRDefault="007B6AC2" w:rsidP="00A12EA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B6AC2" w:rsidRPr="008944ED" w:rsidRDefault="007B6AC2" w:rsidP="00A12EA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  <w:proofErr w:type="spellEnd"/>
          </w:p>
          <w:p w:rsidR="007B6AC2" w:rsidRDefault="007B6AC2" w:rsidP="00A12E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7B6AC2" w:rsidRPr="0040209D" w:rsidRDefault="007B6AC2" w:rsidP="00A12EA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B6AC2" w:rsidRPr="007F1648" w:rsidRDefault="007B6AC2" w:rsidP="007B6AC2">
      <w:pPr>
        <w:spacing w:after="0"/>
        <w:ind w:left="120"/>
        <w:rPr>
          <w:lang w:val="ru-RU"/>
        </w:rPr>
      </w:pPr>
    </w:p>
    <w:p w:rsidR="007B6AC2" w:rsidRPr="007F1648" w:rsidRDefault="007B6AC2" w:rsidP="007B6AC2">
      <w:pPr>
        <w:spacing w:after="0"/>
        <w:ind w:left="120"/>
        <w:rPr>
          <w:lang w:val="ru-RU"/>
        </w:rPr>
      </w:pPr>
    </w:p>
    <w:p w:rsidR="007B6AC2" w:rsidRPr="007F1648" w:rsidRDefault="007B6AC2" w:rsidP="007B6AC2">
      <w:pPr>
        <w:spacing w:after="0"/>
        <w:ind w:left="120"/>
        <w:rPr>
          <w:lang w:val="ru-RU"/>
        </w:rPr>
      </w:pPr>
    </w:p>
    <w:p w:rsidR="007B6AC2" w:rsidRPr="007F1648" w:rsidRDefault="007B6AC2" w:rsidP="007B6AC2">
      <w:pPr>
        <w:spacing w:after="0"/>
        <w:ind w:left="120"/>
        <w:rPr>
          <w:lang w:val="ru-RU"/>
        </w:rPr>
      </w:pPr>
    </w:p>
    <w:p w:rsidR="007B6AC2" w:rsidRPr="007F1648" w:rsidRDefault="007B6AC2" w:rsidP="007B6AC2">
      <w:pPr>
        <w:spacing w:after="0"/>
        <w:ind w:left="120"/>
        <w:rPr>
          <w:lang w:val="ru-RU"/>
        </w:rPr>
      </w:pPr>
    </w:p>
    <w:p w:rsidR="007B6AC2" w:rsidRPr="007F1648" w:rsidRDefault="007B6AC2" w:rsidP="007B6AC2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B6AC2" w:rsidRPr="007F1648" w:rsidRDefault="007B6AC2" w:rsidP="007B6AC2">
      <w:pPr>
        <w:spacing w:after="0"/>
        <w:ind w:left="120"/>
        <w:jc w:val="center"/>
        <w:rPr>
          <w:lang w:val="ru-RU"/>
        </w:rPr>
      </w:pPr>
    </w:p>
    <w:p w:rsidR="007B6AC2" w:rsidRPr="007F1648" w:rsidRDefault="007B6AC2" w:rsidP="007B6AC2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учеб</w:t>
      </w:r>
      <w:r>
        <w:rPr>
          <w:rFonts w:ascii="Times New Roman" w:hAnsi="Times New Roman"/>
          <w:b/>
          <w:color w:val="000000"/>
          <w:sz w:val="28"/>
          <w:lang w:val="ru-RU"/>
        </w:rPr>
        <w:t>ного</w:t>
      </w:r>
      <w:r w:rsidR="00A12EA6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«Изобразительное искусство</w:t>
      </w:r>
      <w:r w:rsidRPr="007F1648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7B6AC2" w:rsidRPr="007F1648" w:rsidRDefault="007B6AC2" w:rsidP="007B6AC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1-4</w:t>
      </w:r>
      <w:r w:rsidRPr="007F1648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7B6AC2" w:rsidRPr="007F1648" w:rsidRDefault="007B6AC2" w:rsidP="007B6AC2">
      <w:pPr>
        <w:spacing w:after="0"/>
        <w:ind w:left="120"/>
        <w:jc w:val="center"/>
        <w:rPr>
          <w:lang w:val="ru-RU"/>
        </w:rPr>
      </w:pPr>
    </w:p>
    <w:p w:rsidR="007B6AC2" w:rsidRPr="007F1648" w:rsidRDefault="007B6AC2" w:rsidP="007B6AC2">
      <w:pPr>
        <w:spacing w:after="0"/>
        <w:ind w:left="120"/>
        <w:jc w:val="center"/>
        <w:rPr>
          <w:lang w:val="ru-RU"/>
        </w:rPr>
      </w:pPr>
    </w:p>
    <w:p w:rsidR="007B6AC2" w:rsidRPr="007F1648" w:rsidRDefault="007B6AC2" w:rsidP="007B6AC2">
      <w:pPr>
        <w:spacing w:after="0"/>
        <w:ind w:left="120"/>
        <w:jc w:val="center"/>
        <w:rPr>
          <w:lang w:val="ru-RU"/>
        </w:rPr>
      </w:pPr>
    </w:p>
    <w:p w:rsidR="00CA4C64" w:rsidRPr="007B6AC2" w:rsidRDefault="00CA4C64" w:rsidP="007B6AC2">
      <w:pPr>
        <w:spacing w:after="0"/>
        <w:rPr>
          <w:lang w:val="ru-RU"/>
        </w:rPr>
      </w:pPr>
    </w:p>
    <w:p w:rsidR="00CA4C64" w:rsidRPr="007B6AC2" w:rsidRDefault="00CA4C64">
      <w:pPr>
        <w:spacing w:after="0"/>
        <w:ind w:left="120"/>
        <w:jc w:val="center"/>
        <w:rPr>
          <w:lang w:val="ru-RU"/>
        </w:rPr>
      </w:pPr>
    </w:p>
    <w:p w:rsidR="00CA4C64" w:rsidRPr="007B6AC2" w:rsidRDefault="00CA4C64">
      <w:pPr>
        <w:spacing w:after="0"/>
        <w:ind w:left="120"/>
        <w:jc w:val="center"/>
        <w:rPr>
          <w:lang w:val="ru-RU"/>
        </w:rPr>
      </w:pPr>
    </w:p>
    <w:p w:rsidR="00CA4C64" w:rsidRPr="007B6AC2" w:rsidRDefault="00CA4C64">
      <w:pPr>
        <w:spacing w:after="0"/>
        <w:ind w:left="120"/>
        <w:jc w:val="center"/>
        <w:rPr>
          <w:lang w:val="ru-RU"/>
        </w:rPr>
      </w:pPr>
    </w:p>
    <w:p w:rsidR="00CA4C64" w:rsidRPr="007B6AC2" w:rsidRDefault="00CA4C64">
      <w:pPr>
        <w:spacing w:after="0"/>
        <w:ind w:left="120"/>
        <w:jc w:val="center"/>
        <w:rPr>
          <w:lang w:val="ru-RU"/>
        </w:rPr>
      </w:pPr>
    </w:p>
    <w:p w:rsidR="00CA4C64" w:rsidRPr="007B6AC2" w:rsidRDefault="00CA4C64">
      <w:pPr>
        <w:spacing w:after="0"/>
        <w:ind w:left="120"/>
        <w:jc w:val="center"/>
        <w:rPr>
          <w:lang w:val="ru-RU"/>
        </w:rPr>
      </w:pPr>
    </w:p>
    <w:p w:rsidR="00CA4C64" w:rsidRPr="007B6AC2" w:rsidRDefault="00CA4C64">
      <w:pPr>
        <w:spacing w:after="0"/>
        <w:ind w:left="120"/>
        <w:jc w:val="center"/>
        <w:rPr>
          <w:lang w:val="ru-RU"/>
        </w:rPr>
      </w:pPr>
    </w:p>
    <w:p w:rsidR="00CA4C64" w:rsidRPr="007B6AC2" w:rsidRDefault="00CA4C64">
      <w:pPr>
        <w:spacing w:after="0"/>
        <w:ind w:left="120"/>
        <w:jc w:val="center"/>
        <w:rPr>
          <w:lang w:val="ru-RU"/>
        </w:rPr>
      </w:pPr>
    </w:p>
    <w:p w:rsidR="00CA4C64" w:rsidRPr="007B6AC2" w:rsidRDefault="00CA4C64">
      <w:pPr>
        <w:spacing w:after="0"/>
        <w:ind w:left="120"/>
        <w:jc w:val="center"/>
        <w:rPr>
          <w:lang w:val="ru-RU"/>
        </w:rPr>
      </w:pPr>
    </w:p>
    <w:p w:rsidR="00CA4C64" w:rsidRPr="007B6AC2" w:rsidRDefault="00CA4C64">
      <w:pPr>
        <w:spacing w:after="0"/>
        <w:ind w:left="120"/>
        <w:rPr>
          <w:lang w:val="ru-RU"/>
        </w:rPr>
        <w:sectPr w:rsidR="00CA4C64" w:rsidRPr="007B6AC2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CA4C64" w:rsidRPr="007B6AC2" w:rsidRDefault="00CA4C64">
      <w:pPr>
        <w:spacing w:after="0" w:line="264" w:lineRule="exact"/>
        <w:ind w:left="120"/>
        <w:jc w:val="both"/>
        <w:rPr>
          <w:lang w:val="ru-RU"/>
        </w:rPr>
      </w:pPr>
      <w:bookmarkStart w:id="3" w:name="block-74995734_Копия_1"/>
      <w:bookmarkEnd w:id="3"/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CA4C64" w:rsidRPr="007B6AC2" w:rsidRDefault="00CA4C64">
      <w:pPr>
        <w:spacing w:after="0"/>
        <w:ind w:left="120"/>
        <w:rPr>
          <w:lang w:val="ru-RU"/>
        </w:rPr>
      </w:pPr>
      <w:bookmarkStart w:id="4" w:name="_Toc141079005"/>
      <w:bookmarkEnd w:id="4"/>
    </w:p>
    <w:p w:rsidR="00CA4C64" w:rsidRPr="007B6AC2" w:rsidRDefault="00CA4C64">
      <w:pPr>
        <w:spacing w:after="0"/>
        <w:ind w:left="120"/>
        <w:jc w:val="both"/>
        <w:rPr>
          <w:lang w:val="ru-RU"/>
        </w:rPr>
      </w:pP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</w:t>
      </w: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художественных знаний, умений, навыков и развития творческого потенциала обучающихся.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изобразительного искусства – </w:t>
      </w:r>
      <w:bookmarkStart w:id="5" w:name="3b6b0d1b-a3e8-474a-8c9a-11f43040876f"/>
      <w:r w:rsidRPr="007B6AC2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5"/>
    </w:p>
    <w:p w:rsidR="00CA4C64" w:rsidRPr="007B6AC2" w:rsidRDefault="00CA4C64">
      <w:pPr>
        <w:spacing w:after="0"/>
        <w:ind w:left="120"/>
        <w:rPr>
          <w:lang w:val="ru-RU"/>
        </w:rPr>
      </w:pPr>
    </w:p>
    <w:p w:rsidR="00CA4C64" w:rsidRPr="007B6AC2" w:rsidRDefault="00CA4C64">
      <w:pPr>
        <w:spacing w:after="0" w:line="264" w:lineRule="exact"/>
        <w:ind w:left="120"/>
        <w:jc w:val="both"/>
        <w:rPr>
          <w:lang w:val="ru-RU"/>
        </w:rPr>
        <w:sectPr w:rsidR="00CA4C64" w:rsidRPr="007B6AC2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6" w:name="block-74995738_Копия_1"/>
      <w:bookmarkEnd w:id="6"/>
    </w:p>
    <w:p w:rsidR="00CA4C64" w:rsidRPr="007B6AC2" w:rsidRDefault="002F5439">
      <w:pPr>
        <w:spacing w:after="0" w:line="264" w:lineRule="exact"/>
        <w:ind w:left="120"/>
        <w:jc w:val="both"/>
        <w:rPr>
          <w:lang w:val="ru-RU"/>
        </w:rPr>
      </w:pPr>
      <w:bookmarkStart w:id="7" w:name="block-74995738"/>
      <w:bookmarkEnd w:id="7"/>
      <w:r w:rsidRPr="007B6AC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A4C64" w:rsidRPr="007B6AC2" w:rsidRDefault="00CA4C64">
      <w:pPr>
        <w:spacing w:after="0"/>
        <w:ind w:left="120"/>
        <w:rPr>
          <w:lang w:val="ru-RU"/>
        </w:rPr>
      </w:pPr>
      <w:bookmarkStart w:id="8" w:name="_Toc141079007"/>
      <w:bookmarkEnd w:id="8"/>
    </w:p>
    <w:p w:rsidR="00CA4C64" w:rsidRPr="007B6AC2" w:rsidRDefault="00CA4C64">
      <w:pPr>
        <w:spacing w:after="0"/>
        <w:ind w:left="120"/>
        <w:rPr>
          <w:lang w:val="ru-RU"/>
        </w:rPr>
      </w:pPr>
    </w:p>
    <w:p w:rsidR="00CA4C64" w:rsidRPr="007B6AC2" w:rsidRDefault="002F5439">
      <w:pPr>
        <w:spacing w:after="0"/>
        <w:ind w:left="120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7B6AC2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7B6AC2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7B6AC2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CA4C64" w:rsidRPr="007B6AC2" w:rsidRDefault="002F5439">
      <w:pPr>
        <w:spacing w:after="0" w:line="252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CA4C64" w:rsidRPr="007B6AC2" w:rsidRDefault="002F5439">
      <w:pPr>
        <w:spacing w:after="0" w:line="252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7B6AC2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7B6AC2">
        <w:rPr>
          <w:rFonts w:ascii="Times New Roman" w:hAnsi="Times New Roman"/>
          <w:color w:val="000000"/>
          <w:sz w:val="28"/>
          <w:lang w:val="ru-RU"/>
        </w:rPr>
        <w:t>.</w:t>
      </w:r>
    </w:p>
    <w:p w:rsidR="00CA4C64" w:rsidRPr="007B6AC2" w:rsidRDefault="002F5439">
      <w:pPr>
        <w:spacing w:after="0" w:line="252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Фотографирование мелких деталей природы, выражение ярких зрительных впечатлений.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CA4C64" w:rsidRPr="007B6AC2" w:rsidRDefault="00CA4C64">
      <w:pPr>
        <w:spacing w:after="0"/>
        <w:ind w:left="120"/>
        <w:rPr>
          <w:lang w:val="ru-RU"/>
        </w:rPr>
      </w:pPr>
      <w:bookmarkStart w:id="9" w:name="_Toc141079008"/>
      <w:bookmarkEnd w:id="9"/>
    </w:p>
    <w:p w:rsidR="00CA4C64" w:rsidRPr="007B6AC2" w:rsidRDefault="002F5439">
      <w:pPr>
        <w:spacing w:after="0"/>
        <w:ind w:left="120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A4C64" w:rsidRPr="007B6AC2" w:rsidRDefault="002F5439">
      <w:pPr>
        <w:spacing w:after="0" w:line="269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A4C64" w:rsidRPr="007B6AC2" w:rsidRDefault="002F5439">
      <w:pPr>
        <w:spacing w:after="0" w:line="269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CA4C64" w:rsidRPr="007B6AC2" w:rsidRDefault="002F5439">
      <w:pPr>
        <w:spacing w:after="0" w:line="269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CA4C64" w:rsidRPr="007B6AC2" w:rsidRDefault="002F5439">
      <w:pPr>
        <w:spacing w:after="0" w:line="269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CA4C64" w:rsidRPr="007B6AC2" w:rsidRDefault="002F5439">
      <w:pPr>
        <w:spacing w:after="0" w:line="269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CA4C64" w:rsidRPr="007B6AC2" w:rsidRDefault="002F5439">
      <w:pPr>
        <w:spacing w:after="0" w:line="269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CA4C64" w:rsidRPr="007B6AC2" w:rsidRDefault="002F5439">
      <w:pPr>
        <w:spacing w:after="0" w:line="269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CA4C64" w:rsidRPr="007B6AC2" w:rsidRDefault="002F5439">
      <w:pPr>
        <w:spacing w:after="0" w:line="269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A4C64" w:rsidRPr="007B6AC2" w:rsidRDefault="002F5439">
      <w:pPr>
        <w:spacing w:after="0" w:line="269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CA4C64" w:rsidRPr="007B6AC2" w:rsidRDefault="002F5439">
      <w:pPr>
        <w:spacing w:after="0" w:line="269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CA4C64" w:rsidRPr="007B6AC2" w:rsidRDefault="002F5439">
      <w:pPr>
        <w:spacing w:after="0" w:line="269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CA4C64" w:rsidRPr="007B6AC2" w:rsidRDefault="002F5439">
      <w:pPr>
        <w:spacing w:after="0" w:line="269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CA4C64" w:rsidRPr="007B6AC2" w:rsidRDefault="002F5439">
      <w:pPr>
        <w:spacing w:after="0" w:line="269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CA4C64" w:rsidRPr="007B6AC2" w:rsidRDefault="002F5439">
      <w:pPr>
        <w:spacing w:after="0" w:line="269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CA4C64" w:rsidRPr="007B6AC2" w:rsidRDefault="002F5439">
      <w:pPr>
        <w:spacing w:after="0" w:line="269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CA4C64" w:rsidRPr="007B6AC2" w:rsidRDefault="002F5439">
      <w:pPr>
        <w:spacing w:after="0" w:line="269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A4C64" w:rsidRPr="007B6AC2" w:rsidRDefault="002F5439">
      <w:pPr>
        <w:spacing w:after="0" w:line="269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Лепка животных (например, кошки, собаки, медвежонка) с передачей </w:t>
      </w:r>
      <w:r w:rsidRPr="007B6AC2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орнаментальных произведений прикладного искусства (например, кружево, шитьё, резьба и роспись).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В.В.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B6AC2">
        <w:rPr>
          <w:rFonts w:ascii="Times New Roman" w:hAnsi="Times New Roman"/>
          <w:color w:val="000000"/>
          <w:sz w:val="28"/>
          <w:lang w:val="ru-RU"/>
        </w:rPr>
        <w:t>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CA4C64" w:rsidRPr="007B6AC2" w:rsidRDefault="00CA4C64">
      <w:pPr>
        <w:spacing w:after="0"/>
        <w:ind w:left="120"/>
        <w:rPr>
          <w:lang w:val="ru-RU"/>
        </w:rPr>
      </w:pPr>
      <w:bookmarkStart w:id="10" w:name="_Toc141079009"/>
      <w:bookmarkEnd w:id="10"/>
    </w:p>
    <w:p w:rsidR="00CA4C64" w:rsidRPr="007B6AC2" w:rsidRDefault="00CA4C64">
      <w:pPr>
        <w:spacing w:after="0"/>
        <w:ind w:left="120"/>
        <w:rPr>
          <w:lang w:val="ru-RU"/>
        </w:rPr>
      </w:pPr>
    </w:p>
    <w:p w:rsidR="00CA4C64" w:rsidRPr="007B6AC2" w:rsidRDefault="002F5439">
      <w:pPr>
        <w:spacing w:after="0"/>
        <w:ind w:left="120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Эскиз плаката или афиши. Совмещение шрифта и изображения. Особенности композиции плаката.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7B6AC2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>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</w:t>
      </w: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раппорт. Вариативное создание орнаментов на основе одного и того же элемента.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7B6AC2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CA4C64" w:rsidRPr="007B6AC2" w:rsidRDefault="00CA4C64">
      <w:pPr>
        <w:spacing w:after="0"/>
        <w:ind w:left="120"/>
        <w:rPr>
          <w:lang w:val="ru-RU"/>
        </w:rPr>
      </w:pPr>
      <w:bookmarkStart w:id="11" w:name="_Toc141079010"/>
      <w:bookmarkEnd w:id="11"/>
    </w:p>
    <w:p w:rsidR="00CA4C64" w:rsidRPr="007B6AC2" w:rsidRDefault="002F5439">
      <w:pPr>
        <w:spacing w:after="0"/>
        <w:ind w:left="120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Произведения В.М. Васнецова, Б.М.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</w:t>
      </w: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народов (например, юрта, каркасный дом, в том числе с учётом местных традиций).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7B6AC2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CA4C64" w:rsidRPr="007B6AC2" w:rsidRDefault="00CA4C64">
      <w:pPr>
        <w:spacing w:after="0"/>
        <w:ind w:left="120"/>
        <w:rPr>
          <w:lang w:val="ru-RU"/>
        </w:rPr>
      </w:pPr>
    </w:p>
    <w:p w:rsidR="00CA4C64" w:rsidRPr="007B6AC2" w:rsidRDefault="00CA4C64">
      <w:pPr>
        <w:spacing w:after="0" w:line="264" w:lineRule="exact"/>
        <w:ind w:left="120"/>
        <w:jc w:val="both"/>
        <w:rPr>
          <w:lang w:val="ru-RU"/>
        </w:rPr>
        <w:sectPr w:rsidR="00CA4C64" w:rsidRPr="007B6AC2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2" w:name="block-74995735_Копия_1"/>
      <w:bookmarkEnd w:id="12"/>
    </w:p>
    <w:p w:rsidR="00CA4C64" w:rsidRPr="007B6AC2" w:rsidRDefault="002F5439">
      <w:pPr>
        <w:spacing w:after="0" w:line="264" w:lineRule="exact"/>
        <w:ind w:left="120"/>
        <w:jc w:val="both"/>
        <w:rPr>
          <w:lang w:val="ru-RU"/>
        </w:rPr>
      </w:pPr>
      <w:bookmarkStart w:id="13" w:name="block-74995735"/>
      <w:bookmarkEnd w:id="13"/>
      <w:r w:rsidRPr="007B6AC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CA4C64" w:rsidRPr="007B6AC2" w:rsidRDefault="00CA4C64">
      <w:pPr>
        <w:spacing w:after="0" w:line="264" w:lineRule="exact"/>
        <w:ind w:left="120"/>
        <w:jc w:val="both"/>
        <w:rPr>
          <w:lang w:val="ru-RU"/>
        </w:rPr>
      </w:pPr>
    </w:p>
    <w:p w:rsidR="00CA4C64" w:rsidRPr="007B6AC2" w:rsidRDefault="002F5439">
      <w:pPr>
        <w:spacing w:after="0" w:line="264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A4C64" w:rsidRPr="007B6AC2" w:rsidRDefault="00CA4C64">
      <w:pPr>
        <w:spacing w:after="0" w:line="264" w:lineRule="exact"/>
        <w:ind w:left="120"/>
        <w:jc w:val="both"/>
        <w:rPr>
          <w:lang w:val="ru-RU"/>
        </w:rPr>
      </w:pP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</w:t>
      </w: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7B6AC2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</w:t>
      </w: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коллективную работу – обязательные требования к определённым заданиям по программе.</w:t>
      </w:r>
      <w:bookmarkStart w:id="14" w:name="_Toc124264881"/>
      <w:bookmarkEnd w:id="14"/>
    </w:p>
    <w:p w:rsidR="00CA4C64" w:rsidRPr="007B6AC2" w:rsidRDefault="00CA4C64">
      <w:pPr>
        <w:spacing w:after="0"/>
        <w:ind w:left="120"/>
        <w:rPr>
          <w:lang w:val="ru-RU"/>
        </w:rPr>
      </w:pPr>
      <w:bookmarkStart w:id="15" w:name="_Toc141079013"/>
      <w:bookmarkEnd w:id="15"/>
    </w:p>
    <w:p w:rsidR="00CA4C64" w:rsidRPr="007B6AC2" w:rsidRDefault="00CA4C64">
      <w:pPr>
        <w:spacing w:after="0"/>
        <w:ind w:left="120"/>
        <w:jc w:val="both"/>
        <w:rPr>
          <w:lang w:val="ru-RU"/>
        </w:rPr>
      </w:pP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A4C64" w:rsidRPr="007B6AC2" w:rsidRDefault="00CA4C64">
      <w:pPr>
        <w:spacing w:after="0"/>
        <w:ind w:left="120"/>
        <w:rPr>
          <w:lang w:val="ru-RU"/>
        </w:rPr>
      </w:pP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CA4C64" w:rsidRPr="007B6AC2" w:rsidRDefault="00CA4C64">
      <w:pPr>
        <w:spacing w:after="0" w:line="264" w:lineRule="exact"/>
        <w:ind w:left="120"/>
        <w:jc w:val="both"/>
        <w:rPr>
          <w:lang w:val="ru-RU"/>
        </w:rPr>
      </w:pPr>
    </w:p>
    <w:p w:rsidR="00CA4C64" w:rsidRPr="007B6AC2" w:rsidRDefault="002F5439">
      <w:pPr>
        <w:spacing w:after="0" w:line="264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A4C64" w:rsidRPr="007B6AC2" w:rsidRDefault="002F5439">
      <w:pPr>
        <w:spacing w:after="0" w:line="264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CA4C64" w:rsidRPr="007B6AC2" w:rsidRDefault="002F5439">
      <w:pPr>
        <w:spacing w:after="0" w:line="264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CA4C64" w:rsidRPr="007B6AC2" w:rsidRDefault="00CA4C64">
      <w:pPr>
        <w:spacing w:after="0" w:line="252" w:lineRule="exact"/>
        <w:ind w:left="120"/>
        <w:jc w:val="both"/>
        <w:rPr>
          <w:lang w:val="ru-RU"/>
        </w:rPr>
      </w:pPr>
    </w:p>
    <w:p w:rsidR="00CA4C64" w:rsidRPr="007B6AC2" w:rsidRDefault="002F5439">
      <w:pPr>
        <w:spacing w:after="0" w:line="252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A4C64" w:rsidRPr="007B6AC2" w:rsidRDefault="002F5439">
      <w:pPr>
        <w:spacing w:after="0" w:line="252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взаимодействовать, сотрудничать в процессе коллективной работы, принимать цель совместной деятельности и строить действия по её </w:t>
      </w: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CA4C64" w:rsidRPr="007B6AC2" w:rsidRDefault="00CA4C64">
      <w:pPr>
        <w:spacing w:after="0" w:line="252" w:lineRule="exact"/>
        <w:ind w:left="120"/>
        <w:jc w:val="both"/>
        <w:rPr>
          <w:lang w:val="ru-RU"/>
        </w:rPr>
      </w:pPr>
    </w:p>
    <w:p w:rsidR="00CA4C64" w:rsidRPr="007B6AC2" w:rsidRDefault="002F5439">
      <w:pPr>
        <w:spacing w:after="0" w:line="252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A4C64" w:rsidRPr="007B6AC2" w:rsidRDefault="002F5439">
      <w:pPr>
        <w:spacing w:after="0" w:line="252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CA4C64" w:rsidRPr="007B6AC2" w:rsidRDefault="00CA4C64">
      <w:pPr>
        <w:spacing w:after="0"/>
        <w:ind w:left="120"/>
        <w:rPr>
          <w:lang w:val="ru-RU"/>
        </w:rPr>
      </w:pPr>
      <w:bookmarkStart w:id="16" w:name="_Toc141079014"/>
      <w:bookmarkStart w:id="17" w:name="_Toc124264882"/>
      <w:bookmarkEnd w:id="16"/>
      <w:bookmarkEnd w:id="17"/>
    </w:p>
    <w:p w:rsidR="00CA4C64" w:rsidRPr="007B6AC2" w:rsidRDefault="00CA4C64">
      <w:pPr>
        <w:spacing w:after="0"/>
        <w:ind w:left="120"/>
        <w:jc w:val="both"/>
        <w:rPr>
          <w:lang w:val="ru-RU"/>
        </w:rPr>
      </w:pP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B6AC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Обсуждать результаты своей практической работы и работы товарищей с позиций соответствия их поставленной учебной задаче, с </w:t>
      </w: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позиций выраженного в рисунке содержания и графических средств его выражения (в рамках программного материала).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CA4C64" w:rsidRPr="007B6AC2" w:rsidRDefault="002F5439">
      <w:pPr>
        <w:spacing w:after="0" w:line="264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CA4C64" w:rsidRPr="007B6AC2" w:rsidRDefault="002F5439">
      <w:pPr>
        <w:spacing w:after="0" w:line="264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CA4C64" w:rsidRPr="007B6AC2" w:rsidRDefault="002F5439">
      <w:pPr>
        <w:spacing w:after="0" w:line="264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8" w:name="_TOC_250003"/>
      <w:bookmarkEnd w:id="18"/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B6AC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CA4C64" w:rsidRPr="007B6AC2" w:rsidRDefault="002F5439">
      <w:pPr>
        <w:spacing w:after="0" w:line="257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CA4C64" w:rsidRPr="007B6AC2" w:rsidRDefault="002F5439">
      <w:pPr>
        <w:spacing w:after="0" w:line="257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CA4C64" w:rsidRPr="007B6AC2" w:rsidRDefault="002F5439">
      <w:pPr>
        <w:spacing w:after="0" w:line="257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CA4C64" w:rsidRPr="007B6AC2" w:rsidRDefault="002F5439">
      <w:pPr>
        <w:spacing w:after="0" w:line="257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CA4C64" w:rsidRPr="007B6AC2" w:rsidRDefault="002F5439">
      <w:pPr>
        <w:spacing w:after="0" w:line="257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A4C64" w:rsidRPr="007B6AC2" w:rsidRDefault="002F5439">
      <w:pPr>
        <w:spacing w:after="0" w:line="257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CA4C64" w:rsidRPr="007B6AC2" w:rsidRDefault="002F5439">
      <w:pPr>
        <w:spacing w:after="0" w:line="257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CA4C64" w:rsidRPr="007B6AC2" w:rsidRDefault="002F5439">
      <w:pPr>
        <w:spacing w:after="0" w:line="257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CA4C64" w:rsidRPr="007B6AC2" w:rsidRDefault="002F5439">
      <w:pPr>
        <w:spacing w:after="0" w:line="257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Осваивать понимание образа здания, то есть его эмоционального воздействия.</w:t>
      </w:r>
    </w:p>
    <w:p w:rsidR="00CA4C64" w:rsidRPr="007B6AC2" w:rsidRDefault="002F5439">
      <w:pPr>
        <w:spacing w:after="0" w:line="257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CA4C64" w:rsidRPr="007B6AC2" w:rsidRDefault="002F5439">
      <w:pPr>
        <w:spacing w:after="0" w:line="257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CA4C64" w:rsidRPr="007B6AC2" w:rsidRDefault="002F5439">
      <w:pPr>
        <w:spacing w:after="0" w:line="257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A4C64" w:rsidRPr="007B6AC2" w:rsidRDefault="002F5439">
      <w:pPr>
        <w:spacing w:after="0" w:line="257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CA4C64" w:rsidRPr="007B6AC2" w:rsidRDefault="002F5439">
      <w:pPr>
        <w:spacing w:after="0" w:line="257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CA4C64" w:rsidRPr="007B6AC2" w:rsidRDefault="002F5439">
      <w:pPr>
        <w:spacing w:after="0" w:line="257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CA4C64" w:rsidRPr="007B6AC2" w:rsidRDefault="002F5439">
      <w:pPr>
        <w:spacing w:after="0" w:line="257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CA4C64" w:rsidRPr="007B6AC2" w:rsidRDefault="002F5439">
      <w:pPr>
        <w:spacing w:after="0" w:line="264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B6AC2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7B6AC2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9" w:name="_TOC_250002"/>
      <w:bookmarkEnd w:id="19"/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B6AC2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A4C64" w:rsidRPr="007B6AC2" w:rsidRDefault="002F5439">
      <w:pPr>
        <w:spacing w:after="0" w:line="264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Получать опыт создания эскиза книжки-игрушки на выбранный сюжет: рисунок обложки с соединением шрифта (текста) и изображения, </w:t>
      </w: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рисунок прописной буквицы, создание иллюстраций, размещение текста и иллюстраций на развороте.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Узнавать о видах скульптуры: скульптурные памятники, парковая скульптура, мелкая пластика, рельеф (виды рельефа).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7B6AC2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Называть основные жанры живописи, графики и скульптуры, определяемые предметом изображения.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7B6AC2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CA4C64" w:rsidRPr="007B6AC2" w:rsidRDefault="002F5439">
      <w:pPr>
        <w:spacing w:after="0" w:line="264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B6AC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A4C64" w:rsidRPr="007B6AC2" w:rsidRDefault="002F5439">
      <w:pPr>
        <w:spacing w:after="0" w:line="264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CA4C64" w:rsidRPr="007B6AC2" w:rsidRDefault="002F5439">
      <w:pPr>
        <w:spacing w:after="0" w:line="264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CA4C64" w:rsidRPr="007B6AC2" w:rsidRDefault="002F5439">
      <w:pPr>
        <w:spacing w:after="0" w:line="252" w:lineRule="exact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7B6AC2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7B6AC2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CA4C64" w:rsidRPr="007B6AC2" w:rsidRDefault="002F5439">
      <w:pPr>
        <w:spacing w:after="0" w:line="252" w:lineRule="exact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CA4C64" w:rsidRPr="007B6AC2" w:rsidRDefault="002F5439">
      <w:pPr>
        <w:spacing w:after="0"/>
        <w:ind w:left="120"/>
        <w:jc w:val="both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B6AC2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7B6AC2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</w:pPr>
      <w:r w:rsidRPr="007B6AC2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B6AC2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CA4C64" w:rsidRPr="007B6AC2" w:rsidRDefault="002F5439">
      <w:pPr>
        <w:spacing w:after="0"/>
        <w:ind w:firstLine="600"/>
        <w:jc w:val="both"/>
        <w:rPr>
          <w:lang w:val="ru-RU"/>
        </w:rPr>
        <w:sectPr w:rsidR="00CA4C64" w:rsidRPr="007B6AC2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0" w:name="block-74995732_Копия_1"/>
      <w:r w:rsidRPr="007B6AC2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  <w:bookmarkStart w:id="21" w:name="block-74995732"/>
      <w:bookmarkEnd w:id="20"/>
    </w:p>
    <w:bookmarkEnd w:id="21"/>
    <w:p w:rsidR="00CA4C64" w:rsidRDefault="002F5439">
      <w:pPr>
        <w:spacing w:after="0"/>
        <w:ind w:left="120"/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A4C64" w:rsidRDefault="002F54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2"/>
        <w:gridCol w:w="2080"/>
        <w:gridCol w:w="1501"/>
        <w:gridCol w:w="2550"/>
        <w:gridCol w:w="2666"/>
        <w:gridCol w:w="4075"/>
      </w:tblGrid>
      <w:tr w:rsidR="00CA4C64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4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</w:tr>
      <w:tr w:rsidR="00CA4C64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</w:pPr>
          </w:p>
        </w:tc>
      </w:tr>
    </w:tbl>
    <w:p w:rsidR="00CA4C64" w:rsidRDefault="00CA4C64">
      <w:pPr>
        <w:sectPr w:rsidR="00CA4C6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CA4C64" w:rsidRDefault="002F54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2"/>
        <w:gridCol w:w="2080"/>
        <w:gridCol w:w="1501"/>
        <w:gridCol w:w="2550"/>
        <w:gridCol w:w="2666"/>
        <w:gridCol w:w="4075"/>
      </w:tblGrid>
      <w:tr w:rsidR="00CA4C64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4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</w:tr>
      <w:tr w:rsidR="00CA4C64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</w:pPr>
          </w:p>
        </w:tc>
      </w:tr>
    </w:tbl>
    <w:p w:rsidR="00CA4C64" w:rsidRDefault="00CA4C64">
      <w:pPr>
        <w:sectPr w:rsidR="00CA4C6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CA4C64" w:rsidRDefault="002F54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2"/>
        <w:gridCol w:w="2080"/>
        <w:gridCol w:w="1501"/>
        <w:gridCol w:w="2550"/>
        <w:gridCol w:w="2666"/>
        <w:gridCol w:w="4075"/>
      </w:tblGrid>
      <w:tr w:rsidR="00CA4C64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4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</w:tr>
      <w:tr w:rsidR="00CA4C64" w:rsidRPr="00A12EA6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A4C64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</w:pPr>
          </w:p>
        </w:tc>
      </w:tr>
    </w:tbl>
    <w:p w:rsidR="00CA4C64" w:rsidRDefault="00CA4C64">
      <w:pPr>
        <w:sectPr w:rsidR="00CA4C6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CA4C64" w:rsidRDefault="002F54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2"/>
        <w:gridCol w:w="2080"/>
        <w:gridCol w:w="1501"/>
        <w:gridCol w:w="2550"/>
        <w:gridCol w:w="2666"/>
        <w:gridCol w:w="4075"/>
      </w:tblGrid>
      <w:tr w:rsidR="00CA4C64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4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</w:tr>
      <w:tr w:rsidR="00CA4C64" w:rsidRPr="00A12EA6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A4C64" w:rsidRPr="00A12EA6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A4C64" w:rsidRPr="00A12EA6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A4C64" w:rsidRPr="00A12EA6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A4C64" w:rsidRPr="00A12EA6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A4C64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</w:pPr>
          </w:p>
        </w:tc>
      </w:tr>
    </w:tbl>
    <w:p w:rsidR="00CA4C64" w:rsidRDefault="00CA4C64">
      <w:pPr>
        <w:sectPr w:rsidR="00CA4C6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CA4C64" w:rsidRDefault="00CA4C64">
      <w:pPr>
        <w:sectPr w:rsidR="00CA4C6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2" w:name="block-74995733"/>
      <w:bookmarkEnd w:id="22"/>
    </w:p>
    <w:p w:rsidR="00CA4C64" w:rsidRDefault="002F54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A4C64" w:rsidRDefault="002F54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47"/>
        <w:gridCol w:w="2810"/>
        <w:gridCol w:w="1199"/>
        <w:gridCol w:w="2198"/>
        <w:gridCol w:w="2341"/>
        <w:gridCol w:w="1661"/>
        <w:gridCol w:w="2838"/>
      </w:tblGrid>
      <w:tr w:rsidR="00CA4C64">
        <w:trPr>
          <w:trHeight w:val="144"/>
        </w:trPr>
        <w:tc>
          <w:tcPr>
            <w:tcW w:w="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5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28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16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28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</w:t>
            </w: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</w:t>
            </w: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«Постройки в нашей жизни». Художественное </w:t>
            </w: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восприятие окружающей действительности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Здравствуй, лето! Сюжетная композиция живописными </w:t>
            </w: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материалами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3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</w:pPr>
          </w:p>
        </w:tc>
      </w:tr>
    </w:tbl>
    <w:p w:rsidR="00CA4C64" w:rsidRDefault="00CA4C64">
      <w:pPr>
        <w:sectPr w:rsidR="00CA4C6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CA4C64" w:rsidRDefault="002F54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73"/>
        <w:gridCol w:w="2560"/>
        <w:gridCol w:w="1242"/>
        <w:gridCol w:w="2247"/>
        <w:gridCol w:w="2386"/>
        <w:gridCol w:w="1699"/>
        <w:gridCol w:w="2887"/>
      </w:tblGrid>
      <w:tr w:rsidR="00CA4C64">
        <w:trPr>
          <w:trHeight w:val="144"/>
        </w:trPr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5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2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16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28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Бумагопластика</w:t>
            </w:r>
            <w:proofErr w:type="spellEnd"/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</w:t>
            </w: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реальность. Постройки в природе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</w:t>
            </w:r>
            <w:proofErr w:type="spellEnd"/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Салтана</w:t>
            </w:r>
            <w:proofErr w:type="spellEnd"/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здания. Кто в каком доме живет. Изображения построек для разных сказочных </w:t>
            </w: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персонажей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3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</w:pPr>
          </w:p>
        </w:tc>
      </w:tr>
    </w:tbl>
    <w:p w:rsidR="00CA4C64" w:rsidRDefault="00CA4C64">
      <w:pPr>
        <w:sectPr w:rsidR="00CA4C6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CA4C64" w:rsidRDefault="002F54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65"/>
        <w:gridCol w:w="2640"/>
        <w:gridCol w:w="1227"/>
        <w:gridCol w:w="2232"/>
        <w:gridCol w:w="2371"/>
        <w:gridCol w:w="1687"/>
        <w:gridCol w:w="2872"/>
      </w:tblGrid>
      <w:tr w:rsidR="00CA4C64">
        <w:trPr>
          <w:trHeight w:val="144"/>
        </w:trPr>
        <w:tc>
          <w:tcPr>
            <w:tcW w:w="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5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26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16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28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Посуда у тебя дома. Декор предметов </w:t>
            </w: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быта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</w:t>
            </w: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</w:t>
            </w: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</w:t>
            </w: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композиция, посвященная знаменательному событию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3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</w:pPr>
          </w:p>
        </w:tc>
      </w:tr>
    </w:tbl>
    <w:p w:rsidR="00CA4C64" w:rsidRDefault="00CA4C64">
      <w:pPr>
        <w:sectPr w:rsidR="00CA4C6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CA4C64" w:rsidRDefault="002F54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65"/>
        <w:gridCol w:w="2640"/>
        <w:gridCol w:w="1227"/>
        <w:gridCol w:w="2232"/>
        <w:gridCol w:w="2371"/>
        <w:gridCol w:w="1687"/>
        <w:gridCol w:w="2872"/>
      </w:tblGrid>
      <w:tr w:rsidR="00CA4C64">
        <w:trPr>
          <w:trHeight w:val="144"/>
        </w:trPr>
        <w:tc>
          <w:tcPr>
            <w:tcW w:w="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5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26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16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  <w:tc>
          <w:tcPr>
            <w:tcW w:w="28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C64" w:rsidRDefault="00CA4C64">
            <w:pPr>
              <w:widowControl w:val="0"/>
            </w:pPr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мир: </w:t>
            </w: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русское деревянное зодчество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угол. Образ </w:t>
            </w: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древнерусского города-крепости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Узорочье теремов. Интерьеры теремных </w:t>
            </w: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палат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</w:t>
            </w: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пустыне. Символические знаки и особенности орнаментов декоративно-</w:t>
            </w: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прикладного искусства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</w:t>
            </w: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 w:rsidRPr="00A12EA6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/>
              <w:ind w:left="135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  <w:spacing w:after="0"/>
              <w:ind w:left="135"/>
            </w:pPr>
          </w:p>
        </w:tc>
      </w:tr>
      <w:tr w:rsidR="00CA4C64">
        <w:trPr>
          <w:trHeight w:val="144"/>
        </w:trPr>
        <w:tc>
          <w:tcPr>
            <w:tcW w:w="3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Pr="007B6AC2" w:rsidRDefault="002F5439">
            <w:pPr>
              <w:widowControl w:val="0"/>
              <w:spacing w:after="0"/>
              <w:ind w:left="135"/>
              <w:rPr>
                <w:lang w:val="ru-RU"/>
              </w:rPr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 w:rsidRPr="007B6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2F543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C64" w:rsidRDefault="00CA4C64">
            <w:pPr>
              <w:widowControl w:val="0"/>
            </w:pPr>
          </w:p>
        </w:tc>
      </w:tr>
    </w:tbl>
    <w:p w:rsidR="00CA4C64" w:rsidRDefault="00CA4C64">
      <w:pPr>
        <w:sectPr w:rsidR="00CA4C6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CA4C64" w:rsidRDefault="00CA4C64">
      <w:pPr>
        <w:sectPr w:rsidR="00CA4C6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3" w:name="block-74995736"/>
      <w:bookmarkEnd w:id="23"/>
    </w:p>
    <w:p w:rsidR="00CA4C64" w:rsidRDefault="002F54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A4C64" w:rsidRDefault="002F5439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A4C64" w:rsidRDefault="00CA4C64">
      <w:pPr>
        <w:spacing w:after="0" w:line="480" w:lineRule="exact"/>
        <w:ind w:left="120"/>
      </w:pPr>
    </w:p>
    <w:p w:rsidR="00CA4C64" w:rsidRPr="00842BE4" w:rsidRDefault="00842BE4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42BE4">
        <w:rPr>
          <w:rFonts w:ascii="Times New Roman" w:hAnsi="Times New Roman" w:cs="Times New Roman"/>
          <w:sz w:val="24"/>
          <w:szCs w:val="24"/>
          <w:lang w:val="ru-RU"/>
        </w:rPr>
        <w:t>Л.Неменская</w:t>
      </w:r>
      <w:proofErr w:type="spellEnd"/>
      <w:r w:rsidRPr="00842B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42BE4">
        <w:rPr>
          <w:rFonts w:ascii="Times New Roman" w:hAnsi="Times New Roman" w:cs="Times New Roman"/>
          <w:sz w:val="24"/>
          <w:szCs w:val="24"/>
          <w:lang w:val="ru-RU"/>
        </w:rPr>
        <w:t>« Изобразительное</w:t>
      </w:r>
      <w:proofErr w:type="gramEnd"/>
      <w:r w:rsidRPr="00842BE4">
        <w:rPr>
          <w:rFonts w:ascii="Times New Roman" w:hAnsi="Times New Roman" w:cs="Times New Roman"/>
          <w:sz w:val="24"/>
          <w:szCs w:val="24"/>
          <w:lang w:val="ru-RU"/>
        </w:rPr>
        <w:t xml:space="preserve"> искусство » 1 класс  Издательство « Просвещение» Школа России </w:t>
      </w:r>
    </w:p>
    <w:p w:rsidR="00842BE4" w:rsidRPr="00842BE4" w:rsidRDefault="00842BE4" w:rsidP="00842BE4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42BE4">
        <w:rPr>
          <w:rFonts w:ascii="Times New Roman" w:hAnsi="Times New Roman" w:cs="Times New Roman"/>
          <w:sz w:val="24"/>
          <w:szCs w:val="24"/>
          <w:lang w:val="ru-RU"/>
        </w:rPr>
        <w:t>Л.Неменская</w:t>
      </w:r>
      <w:proofErr w:type="spellEnd"/>
      <w:r w:rsidRPr="00842B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42BE4">
        <w:rPr>
          <w:rFonts w:ascii="Times New Roman" w:hAnsi="Times New Roman" w:cs="Times New Roman"/>
          <w:sz w:val="24"/>
          <w:szCs w:val="24"/>
          <w:lang w:val="ru-RU"/>
        </w:rPr>
        <w:t>« Изобразительное</w:t>
      </w:r>
      <w:proofErr w:type="gramEnd"/>
      <w:r w:rsidRPr="00842BE4">
        <w:rPr>
          <w:rFonts w:ascii="Times New Roman" w:hAnsi="Times New Roman" w:cs="Times New Roman"/>
          <w:sz w:val="24"/>
          <w:szCs w:val="24"/>
          <w:lang w:val="ru-RU"/>
        </w:rPr>
        <w:t xml:space="preserve"> искусство » 2 класс  Издательство « Просвещение» Школа России </w:t>
      </w:r>
    </w:p>
    <w:p w:rsidR="00842BE4" w:rsidRPr="00842BE4" w:rsidRDefault="00842BE4" w:rsidP="00842BE4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42BE4">
        <w:rPr>
          <w:rFonts w:ascii="Times New Roman" w:hAnsi="Times New Roman" w:cs="Times New Roman"/>
          <w:sz w:val="24"/>
          <w:szCs w:val="24"/>
          <w:lang w:val="ru-RU"/>
        </w:rPr>
        <w:t>Л.Неменская</w:t>
      </w:r>
      <w:proofErr w:type="spellEnd"/>
      <w:r w:rsidRPr="00842B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42BE4">
        <w:rPr>
          <w:rFonts w:ascii="Times New Roman" w:hAnsi="Times New Roman" w:cs="Times New Roman"/>
          <w:sz w:val="24"/>
          <w:szCs w:val="24"/>
          <w:lang w:val="ru-RU"/>
        </w:rPr>
        <w:t>« Изобразительное</w:t>
      </w:r>
      <w:proofErr w:type="gramEnd"/>
      <w:r w:rsidRPr="00842BE4">
        <w:rPr>
          <w:rFonts w:ascii="Times New Roman" w:hAnsi="Times New Roman" w:cs="Times New Roman"/>
          <w:sz w:val="24"/>
          <w:szCs w:val="24"/>
          <w:lang w:val="ru-RU"/>
        </w:rPr>
        <w:t xml:space="preserve"> искусство » 3 класс  Издательство « Просвещение» Школа России</w:t>
      </w:r>
    </w:p>
    <w:p w:rsidR="00842BE4" w:rsidRPr="00842BE4" w:rsidRDefault="00842BE4" w:rsidP="00842BE4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42BE4">
        <w:rPr>
          <w:rFonts w:ascii="Times New Roman" w:hAnsi="Times New Roman" w:cs="Times New Roman"/>
          <w:sz w:val="24"/>
          <w:szCs w:val="24"/>
          <w:lang w:val="ru-RU"/>
        </w:rPr>
        <w:t>Л.Неменская</w:t>
      </w:r>
      <w:proofErr w:type="spellEnd"/>
      <w:r w:rsidRPr="00842B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42BE4">
        <w:rPr>
          <w:rFonts w:ascii="Times New Roman" w:hAnsi="Times New Roman" w:cs="Times New Roman"/>
          <w:sz w:val="24"/>
          <w:szCs w:val="24"/>
          <w:lang w:val="ru-RU"/>
        </w:rPr>
        <w:t>« Изобразительное</w:t>
      </w:r>
      <w:proofErr w:type="gramEnd"/>
      <w:r w:rsidRPr="00842BE4">
        <w:rPr>
          <w:rFonts w:ascii="Times New Roman" w:hAnsi="Times New Roman" w:cs="Times New Roman"/>
          <w:sz w:val="24"/>
          <w:szCs w:val="24"/>
          <w:lang w:val="ru-RU"/>
        </w:rPr>
        <w:t xml:space="preserve"> искусство » 4 класс  Издательство « Просвещение» Школа России </w:t>
      </w:r>
    </w:p>
    <w:p w:rsidR="00CA4C64" w:rsidRPr="00842BE4" w:rsidRDefault="00CA4C64">
      <w:pPr>
        <w:spacing w:after="0"/>
        <w:ind w:left="120"/>
        <w:rPr>
          <w:lang w:val="ru-RU"/>
        </w:rPr>
      </w:pPr>
    </w:p>
    <w:p w:rsidR="00CA4C64" w:rsidRPr="00842BE4" w:rsidRDefault="00CA4C64">
      <w:pPr>
        <w:spacing w:after="0"/>
        <w:ind w:left="120"/>
        <w:rPr>
          <w:lang w:val="ru-RU"/>
        </w:rPr>
      </w:pPr>
    </w:p>
    <w:p w:rsidR="00CA4C64" w:rsidRPr="007B6AC2" w:rsidRDefault="002F5439">
      <w:pPr>
        <w:spacing w:after="0" w:line="480" w:lineRule="exact"/>
        <w:ind w:left="120"/>
        <w:rPr>
          <w:lang w:val="ru-RU"/>
        </w:rPr>
      </w:pPr>
      <w:r w:rsidRPr="007B6AC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42BE4" w:rsidRDefault="00842BE4" w:rsidP="00842BE4">
      <w:pPr>
        <w:rPr>
          <w:lang w:val="ru-RU"/>
        </w:rPr>
      </w:pPr>
      <w:bookmarkStart w:id="24" w:name="block-74995737_Копия_1"/>
      <w:bookmarkEnd w:id="24"/>
    </w:p>
    <w:p w:rsidR="00842BE4" w:rsidRPr="00842BE4" w:rsidRDefault="00842BE4" w:rsidP="00842BE4">
      <w:pPr>
        <w:widowControl w:val="0"/>
        <w:spacing w:after="0"/>
        <w:ind w:left="135"/>
        <w:rPr>
          <w:sz w:val="28"/>
          <w:szCs w:val="28"/>
          <w:lang w:val="ru-RU"/>
        </w:rPr>
      </w:pPr>
      <w:r w:rsidRPr="00842BE4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72"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proofErr w:type="spellEnd"/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proofErr w:type="spellEnd"/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/7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f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4129</w:t>
        </w:r>
        <w:proofErr w:type="spellStart"/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ea</w:t>
        </w:r>
        <w:proofErr w:type="spellEnd"/>
      </w:hyperlink>
    </w:p>
    <w:p w:rsidR="00842BE4" w:rsidRPr="00842BE4" w:rsidRDefault="00842BE4" w:rsidP="00842BE4">
      <w:pPr>
        <w:widowControl w:val="0"/>
        <w:spacing w:after="0"/>
        <w:ind w:left="135"/>
        <w:rPr>
          <w:sz w:val="28"/>
          <w:szCs w:val="28"/>
          <w:lang w:val="ru-RU"/>
        </w:rPr>
      </w:pPr>
      <w:r w:rsidRPr="00842BE4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73"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proofErr w:type="spellEnd"/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proofErr w:type="spellEnd"/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/8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a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14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a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932</w:t>
        </w:r>
      </w:hyperlink>
    </w:p>
    <w:p w:rsidR="00842BE4" w:rsidRPr="00842BE4" w:rsidRDefault="00842BE4" w:rsidP="00842BE4">
      <w:pPr>
        <w:widowControl w:val="0"/>
        <w:spacing w:after="0"/>
        <w:ind w:left="135"/>
        <w:rPr>
          <w:sz w:val="28"/>
          <w:szCs w:val="28"/>
          <w:lang w:val="ru-RU"/>
        </w:rPr>
      </w:pPr>
      <w:r w:rsidRPr="00842BE4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74"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proofErr w:type="spellEnd"/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proofErr w:type="spellEnd"/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/8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a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14</w:t>
        </w:r>
        <w:proofErr w:type="spellStart"/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af</w:t>
        </w:r>
        <w:proofErr w:type="spellEnd"/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2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c</w:t>
        </w:r>
      </w:hyperlink>
    </w:p>
    <w:p w:rsidR="00842BE4" w:rsidRPr="00842BE4" w:rsidRDefault="00842BE4" w:rsidP="00842BE4">
      <w:pPr>
        <w:widowControl w:val="0"/>
        <w:spacing w:after="0"/>
        <w:ind w:left="135"/>
        <w:rPr>
          <w:rFonts w:ascii="Times New Roman" w:hAnsi="Times New Roman"/>
          <w:color w:val="0000FF"/>
          <w:sz w:val="28"/>
          <w:szCs w:val="28"/>
          <w:u w:val="single"/>
          <w:lang w:val="ru-RU"/>
        </w:rPr>
      </w:pPr>
      <w:r w:rsidRPr="00842BE4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75"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proofErr w:type="spellEnd"/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proofErr w:type="spellEnd"/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/8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a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1494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d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8</w:t>
        </w:r>
      </w:hyperlink>
    </w:p>
    <w:p w:rsidR="00842BE4" w:rsidRPr="00842BE4" w:rsidRDefault="00842BE4" w:rsidP="00842BE4">
      <w:pPr>
        <w:widowControl w:val="0"/>
        <w:spacing w:after="0"/>
        <w:ind w:left="135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42BE4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76"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proofErr w:type="spellEnd"/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proofErr w:type="spellEnd"/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/8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a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14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c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0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e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8</w:t>
        </w:r>
      </w:hyperlink>
      <w:r w:rsidRPr="00842BE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842BE4" w:rsidRPr="00842BE4" w:rsidRDefault="00842BE4" w:rsidP="00842BE4">
      <w:pPr>
        <w:widowControl w:val="0"/>
        <w:spacing w:after="0"/>
        <w:ind w:left="135"/>
        <w:rPr>
          <w:sz w:val="28"/>
          <w:szCs w:val="28"/>
          <w:lang w:val="ru-RU"/>
        </w:rPr>
      </w:pPr>
      <w:r w:rsidRPr="00842BE4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77"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proofErr w:type="spellEnd"/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proofErr w:type="spellEnd"/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/8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a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1496</w:t>
        </w:r>
        <w:r w:rsidRPr="00842BE4">
          <w:rPr>
            <w:rFonts w:ascii="Times New Roman" w:hAnsi="Times New Roman"/>
            <w:color w:val="0000FF"/>
            <w:sz w:val="28"/>
            <w:szCs w:val="28"/>
            <w:u w:val="single"/>
          </w:rPr>
          <w:t>ae</w:t>
        </w:r>
      </w:hyperlink>
    </w:p>
    <w:p w:rsidR="00CA4C64" w:rsidRPr="00842BE4" w:rsidRDefault="00CA4C64" w:rsidP="00842BE4">
      <w:pPr>
        <w:rPr>
          <w:sz w:val="28"/>
          <w:szCs w:val="28"/>
          <w:lang w:val="ru-RU"/>
        </w:rPr>
        <w:sectPr w:rsidR="00CA4C64" w:rsidRPr="00842BE4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CA4C64" w:rsidRPr="007B6AC2" w:rsidRDefault="00CA4C64">
      <w:pPr>
        <w:rPr>
          <w:lang w:val="ru-RU"/>
        </w:rPr>
      </w:pPr>
      <w:bookmarkStart w:id="25" w:name="block-74995737"/>
      <w:bookmarkEnd w:id="25"/>
    </w:p>
    <w:sectPr w:rsidR="00CA4C64" w:rsidRPr="007B6AC2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64"/>
    <w:rsid w:val="002F5439"/>
    <w:rsid w:val="007B6AC2"/>
    <w:rsid w:val="00842BE4"/>
    <w:rsid w:val="00A12EA6"/>
    <w:rsid w:val="00CA4C64"/>
    <w:rsid w:val="00EF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BF7D3"/>
  <w15:docId w15:val="{15E09FD6-1EAE-4F78-979E-56BD9C61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table" w:styleId="af1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490" TargetMode="External"/><Relationship Id="rId21" Type="http://schemas.openxmlformats.org/officeDocument/2006/relationships/hyperlink" Target="https://m.edsoo.ru/8a1494d8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50e90" TargetMode="External"/><Relationship Id="rId63" Type="http://schemas.openxmlformats.org/officeDocument/2006/relationships/hyperlink" Target="https://m.edsoo.ru/8a15088c" TargetMode="External"/><Relationship Id="rId68" Type="http://schemas.openxmlformats.org/officeDocument/2006/relationships/hyperlink" Target="https://m.edsoo.ru/8a15006c" TargetMode="External"/><Relationship Id="rId16" Type="http://schemas.openxmlformats.org/officeDocument/2006/relationships/hyperlink" Target="https://m.edsoo.ru/8a14a93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dd4e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1318" TargetMode="External"/><Relationship Id="rId74" Type="http://schemas.openxmlformats.org/officeDocument/2006/relationships/hyperlink" Target="https://m.edsoo.ru/8a14af2c" TargetMode="External"/><Relationship Id="rId79" Type="http://schemas.openxmlformats.org/officeDocument/2006/relationships/theme" Target="theme/theme1.xml"/><Relationship Id="rId5" Type="http://schemas.microsoft.com/office/2007/relationships/hdphoto" Target="media/hdphoto1.wdp"/><Relationship Id="rId61" Type="http://schemas.openxmlformats.org/officeDocument/2006/relationships/hyperlink" Target="https://m.edsoo.ru/8a15074c" TargetMode="External"/><Relationship Id="rId19" Type="http://schemas.openxmlformats.org/officeDocument/2006/relationships/hyperlink" Target="https://m.edsoo.ru/8a14b2c4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4faa4" TargetMode="External"/><Relationship Id="rId69" Type="http://schemas.openxmlformats.org/officeDocument/2006/relationships/hyperlink" Target="https://m.edsoo.ru/8a150cb0" TargetMode="External"/><Relationship Id="rId77" Type="http://schemas.openxmlformats.org/officeDocument/2006/relationships/hyperlink" Target="https://m.edsoo.ru/8a1496ae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de8" TargetMode="External"/><Relationship Id="rId72" Type="http://schemas.openxmlformats.org/officeDocument/2006/relationships/hyperlink" Target="https://m.edsoo.ru/7f4129e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f270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b166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938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4e4c4" TargetMode="External"/><Relationship Id="rId75" Type="http://schemas.openxmlformats.org/officeDocument/2006/relationships/hyperlink" Target="https://m.edsoo.ru/8a1494d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6ae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eafa" TargetMode="External"/><Relationship Id="rId57" Type="http://schemas.openxmlformats.org/officeDocument/2006/relationships/hyperlink" Target="https://m.edsoo.ru/8a14db64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d7b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51a7a" TargetMode="External"/><Relationship Id="rId73" Type="http://schemas.openxmlformats.org/officeDocument/2006/relationships/hyperlink" Target="https://m.edsoo.ru/8a14a932" TargetMode="External"/><Relationship Id="rId78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cd18" TargetMode="External"/><Relationship Id="rId39" Type="http://schemas.openxmlformats.org/officeDocument/2006/relationships/hyperlink" Target="https://m.edsoo.ru/8a14c71e" TargetMode="External"/><Relationship Id="rId34" Type="http://schemas.openxmlformats.org/officeDocument/2006/relationships/hyperlink" Target="https://m.edsoo.ru/8a14996a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76" Type="http://schemas.openxmlformats.org/officeDocument/2006/relationships/hyperlink" Target="https://m.edsoo.ru/8a14c0e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6b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4ba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72</Pages>
  <Words>12672</Words>
  <Characters>72233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dc:description/>
  <cp:lastModifiedBy>Ульяна</cp:lastModifiedBy>
  <cp:revision>3</cp:revision>
  <dcterms:created xsi:type="dcterms:W3CDTF">2025-09-25T13:38:00Z</dcterms:created>
  <dcterms:modified xsi:type="dcterms:W3CDTF">2025-10-06T13:39:00Z</dcterms:modified>
  <dc:language>ru-RU</dc:language>
</cp:coreProperties>
</file>